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4C167" w14:textId="77777777" w:rsidR="00F2025E" w:rsidRPr="00F2025E" w:rsidRDefault="00F2025E" w:rsidP="00F2025E">
      <w:pPr>
        <w:rPr>
          <w:b/>
          <w:bCs/>
        </w:rPr>
      </w:pPr>
      <w:r w:rsidRPr="00F2025E">
        <w:rPr>
          <w:b/>
          <w:bCs/>
        </w:rPr>
        <w:t>SYMPOSIUM APPLICATION PRINCIPLES</w:t>
      </w:r>
    </w:p>
    <w:p w14:paraId="009C4ECF" w14:textId="77777777" w:rsidR="00F2025E" w:rsidRPr="00F2025E" w:rsidRDefault="00F2025E" w:rsidP="00F2025E">
      <w:r w:rsidRPr="00F2025E">
        <w:t>• Papers must be scientific, original, not previously presented or published.</w:t>
      </w:r>
    </w:p>
    <w:p w14:paraId="07880C22" w14:textId="77777777" w:rsidR="00F2025E" w:rsidRPr="00F2025E" w:rsidRDefault="00F2025E" w:rsidP="00F2025E">
      <w:r w:rsidRPr="00F2025E">
        <w:t>• The symposium will be held face to face and online.</w:t>
      </w:r>
    </w:p>
    <w:p w14:paraId="094618EC" w14:textId="77777777" w:rsidR="00F2025E" w:rsidRPr="00F2025E" w:rsidRDefault="00F2025E" w:rsidP="00F2025E">
      <w:r w:rsidRPr="00F2025E">
        <w:t>• Abstracts (Turkish, Arabic and English) should be descriptive of the subject and should be between 200-350 words. Keywords should be at least 3 and at most 5 words.</w:t>
      </w:r>
    </w:p>
    <w:p w14:paraId="6136C6EC" w14:textId="77777777" w:rsidR="00F2025E" w:rsidRPr="00F2025E" w:rsidRDefault="00F2025E" w:rsidP="00F2025E">
      <w:r w:rsidRPr="00F2025E">
        <w:t>• Author name, surname, title, institution, e-mail address and telephone number must be stated.</w:t>
      </w:r>
    </w:p>
    <w:p w14:paraId="0D7A423D" w14:textId="77777777" w:rsidR="00F2025E" w:rsidRPr="00F2025E" w:rsidRDefault="00F2025E" w:rsidP="00F2025E">
      <w:r w:rsidRPr="00F2025E">
        <w:t>• It should be sent to bilgi@dingorevlilerisempozyumu.org.tr in Microsoft Word format.</w:t>
      </w:r>
    </w:p>
    <w:p w14:paraId="264BC892" w14:textId="77777777" w:rsidR="00F2025E" w:rsidRPr="00F2025E" w:rsidRDefault="00F2025E" w:rsidP="00F2025E">
      <w:r w:rsidRPr="00F2025E">
        <w:t>• Abstracts submitted after the application date will not be evaluated.</w:t>
      </w:r>
    </w:p>
    <w:p w14:paraId="445A5B89" w14:textId="77777777" w:rsidR="00F2025E" w:rsidRPr="00F2025E" w:rsidRDefault="00F2025E" w:rsidP="00F2025E">
      <w:r w:rsidRPr="00F2025E">
        <w:t>• Papers should not exceed 20 pages.</w:t>
      </w:r>
    </w:p>
    <w:p w14:paraId="59767015" w14:textId="77777777" w:rsidR="00F2025E" w:rsidRPr="00F2025E" w:rsidRDefault="00F2025E" w:rsidP="00F2025E">
      <w:r w:rsidRPr="00F2025E">
        <w:t>• It should be written in Times New Roman font, 12 points, 1.15 line spacing, with 4 spaces from the left and 2.5 cm from the right, bottom and top.</w:t>
      </w:r>
    </w:p>
    <w:p w14:paraId="2FB6C340" w14:textId="77777777" w:rsidR="00F2025E" w:rsidRPr="00F2025E" w:rsidRDefault="00F2025E" w:rsidP="00F2025E">
      <w:r w:rsidRPr="00F2025E">
        <w:t>• Citations should be made according to “Isnad 2”.</w:t>
      </w:r>
    </w:p>
    <w:p w14:paraId="116D3E20" w14:textId="77777777" w:rsidR="00F2025E" w:rsidRPr="00F2025E" w:rsidRDefault="00F2025E" w:rsidP="00F2025E">
      <w:r w:rsidRPr="00F2025E">
        <w:t>• Full texts of the papers should be sent to the same e-mail address in Microsoft Word format.</w:t>
      </w:r>
    </w:p>
    <w:p w14:paraId="26F51D3B" w14:textId="77777777" w:rsidR="00F2025E" w:rsidRPr="00F2025E" w:rsidRDefault="00F2025E" w:rsidP="00F2025E">
      <w:r w:rsidRPr="00F2025E">
        <w:t>• Papers will be published in a proceedings book (in e-book format with ISBN number and editor) or as a chapter in an international book, upon the request of the participants.</w:t>
      </w:r>
    </w:p>
    <w:p w14:paraId="246F1E7A" w14:textId="77777777" w:rsidR="00F2025E" w:rsidRPr="00F2025E" w:rsidRDefault="00F2025E" w:rsidP="00F2025E">
      <w:r w:rsidRPr="00F2025E">
        <w:t>• Accommodation will be covered by the symposium committee.</w:t>
      </w:r>
    </w:p>
    <w:p w14:paraId="1087B85D" w14:textId="55F0F115" w:rsidR="00443F8C" w:rsidRPr="00F2025E" w:rsidRDefault="00F2025E" w:rsidP="00F2025E">
      <w:r w:rsidRPr="00F2025E">
        <w:t>• Travel fees will be covered by the presenters.</w:t>
      </w:r>
    </w:p>
    <w:sectPr w:rsidR="00443F8C" w:rsidRPr="00F2025E" w:rsidSect="00B47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D5"/>
    <w:rsid w:val="00443F8C"/>
    <w:rsid w:val="006E72E0"/>
    <w:rsid w:val="00A21FC2"/>
    <w:rsid w:val="00AA4061"/>
    <w:rsid w:val="00B22B59"/>
    <w:rsid w:val="00B47434"/>
    <w:rsid w:val="00B85ED5"/>
    <w:rsid w:val="00F2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0EB3F-65F1-4435-9B2F-A4A9F4E9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ergun özçınar</dc:creator>
  <cp:keywords/>
  <dc:description/>
  <cp:lastModifiedBy>Yusuf Memük</cp:lastModifiedBy>
  <cp:revision>3</cp:revision>
  <dcterms:created xsi:type="dcterms:W3CDTF">2024-05-27T19:22:00Z</dcterms:created>
  <dcterms:modified xsi:type="dcterms:W3CDTF">2024-05-27T21:45:00Z</dcterms:modified>
</cp:coreProperties>
</file>