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3C826" w14:textId="0A57F098" w:rsidR="00104F85" w:rsidRDefault="00104F85" w:rsidP="00104F85">
      <w:pPr>
        <w:jc w:val="center"/>
      </w:pPr>
      <w:proofErr w:type="spellStart"/>
      <w:r w:rsidRPr="00104F85">
        <w:t>سكرتارية</w:t>
      </w:r>
      <w:proofErr w:type="spellEnd"/>
      <w:r>
        <w:t xml:space="preserve">          </w:t>
      </w:r>
      <w:r>
        <w:t>SEKRETERYA</w:t>
      </w:r>
    </w:p>
    <w:p w14:paraId="40F24F38" w14:textId="77777777" w:rsidR="00104F85" w:rsidRDefault="00104F85" w:rsidP="00104F85"/>
    <w:p w14:paraId="2AD5E319" w14:textId="553D0D87" w:rsidR="00104F85" w:rsidRDefault="00104F85" w:rsidP="00104F85">
      <w:r>
        <w:t>Mehmet Ali Kılıç</w:t>
      </w:r>
      <w:r>
        <w:tab/>
        <w:t>0552 718 76 20</w:t>
      </w:r>
      <w:r>
        <w:tab/>
      </w:r>
      <w:r>
        <w:tab/>
      </w:r>
      <w:r>
        <w:tab/>
        <w:t>mehmetalikilic63@hotmail.com</w:t>
      </w:r>
    </w:p>
    <w:p w14:paraId="6A76020F" w14:textId="117C7862" w:rsidR="00104F85" w:rsidRDefault="00104F85" w:rsidP="00104F85">
      <w:proofErr w:type="gramStart"/>
      <w:r>
        <w:t>Adem</w:t>
      </w:r>
      <w:proofErr w:type="gramEnd"/>
      <w:r>
        <w:t xml:space="preserve"> </w:t>
      </w:r>
      <w:proofErr w:type="spellStart"/>
      <w:r>
        <w:t>Urhan</w:t>
      </w:r>
      <w:proofErr w:type="spellEnd"/>
      <w:r>
        <w:tab/>
      </w:r>
      <w:r>
        <w:tab/>
      </w:r>
      <w:r>
        <w:t>0530 953 31 10</w:t>
      </w:r>
      <w:r>
        <w:tab/>
      </w:r>
      <w:r>
        <w:tab/>
      </w:r>
      <w:r>
        <w:tab/>
      </w:r>
      <w:r>
        <w:t>adem.urhan@atauni.edu.tr</w:t>
      </w:r>
    </w:p>
    <w:p w14:paraId="4C39DA55" w14:textId="1D4535EE" w:rsidR="00104F85" w:rsidRDefault="00104F85" w:rsidP="00104F85">
      <w:r>
        <w:t>Özkan Yıldız</w:t>
      </w:r>
      <w:r>
        <w:tab/>
      </w:r>
      <w:r>
        <w:tab/>
      </w:r>
      <w:r>
        <w:t>0535 932 72 09</w:t>
      </w:r>
      <w:r>
        <w:tab/>
      </w:r>
      <w:r>
        <w:tab/>
      </w:r>
      <w:r>
        <w:tab/>
      </w:r>
      <w:r>
        <w:t>ozkan.yildiz@erzurum.edu.tr</w:t>
      </w:r>
    </w:p>
    <w:p w14:paraId="6279C365" w14:textId="0EB41D6D" w:rsidR="00104F85" w:rsidRDefault="00104F85" w:rsidP="00104F85">
      <w:r>
        <w:t>Coşkun Baba</w:t>
      </w:r>
      <w:r>
        <w:tab/>
      </w:r>
      <w:r>
        <w:tab/>
      </w:r>
      <w:r>
        <w:t>0505 605 84 48</w:t>
      </w:r>
      <w:r>
        <w:tab/>
      </w:r>
      <w:r>
        <w:tab/>
      </w:r>
      <w:r>
        <w:tab/>
      </w:r>
      <w:r>
        <w:t>coskun.baba@ikcu.edu.tr</w:t>
      </w:r>
    </w:p>
    <w:p w14:paraId="7449F5B2" w14:textId="6D1C12B8" w:rsidR="00104F85" w:rsidRDefault="00104F85" w:rsidP="00104F85">
      <w:r>
        <w:t xml:space="preserve">Mustafa </w:t>
      </w:r>
      <w:proofErr w:type="spellStart"/>
      <w:r>
        <w:t>Taktak</w:t>
      </w:r>
      <w:proofErr w:type="spellEnd"/>
      <w:r>
        <w:tab/>
      </w:r>
      <w:r>
        <w:tab/>
      </w:r>
      <w:r>
        <w:t>0551 037 47 47</w:t>
      </w:r>
      <w:r>
        <w:tab/>
      </w:r>
      <w:r>
        <w:tab/>
      </w:r>
      <w:r>
        <w:tab/>
      </w:r>
      <w:r>
        <w:t>mtaktak@gelisim.edu.tr</w:t>
      </w:r>
    </w:p>
    <w:p w14:paraId="54639F1B" w14:textId="4BF5E087" w:rsidR="00104F85" w:rsidRDefault="00104F85" w:rsidP="00104F85">
      <w:r>
        <w:t>Abdullah Yusuf Arslan</w:t>
      </w:r>
      <w:r>
        <w:tab/>
        <w:t>0537 575 36 58</w:t>
      </w:r>
      <w:r>
        <w:tab/>
      </w:r>
      <w:r>
        <w:tab/>
      </w:r>
      <w:r>
        <w:tab/>
      </w:r>
      <w:r>
        <w:t>abdullahyusufarslan@hotmail.com</w:t>
      </w:r>
    </w:p>
    <w:p w14:paraId="0CDBA8F3" w14:textId="77777777" w:rsidR="00104F85" w:rsidRDefault="00104F85" w:rsidP="00104F85">
      <w:r>
        <w:t xml:space="preserve"> </w:t>
      </w:r>
    </w:p>
    <w:p w14:paraId="61ED3975" w14:textId="77777777" w:rsidR="00104F85" w:rsidRDefault="00104F85" w:rsidP="00104F85"/>
    <w:p w14:paraId="64C22CC5" w14:textId="77777777" w:rsidR="00104F85" w:rsidRDefault="00104F85" w:rsidP="00104F85">
      <w:r>
        <w:t xml:space="preserve"> </w:t>
      </w:r>
    </w:p>
    <w:p w14:paraId="083C77A8" w14:textId="77777777" w:rsidR="00104F85" w:rsidRDefault="00104F85" w:rsidP="00104F85"/>
    <w:p w14:paraId="56535DED" w14:textId="57473459" w:rsidR="00B32CC3" w:rsidRPr="00B32CC3" w:rsidRDefault="00104F85" w:rsidP="00B32CC3">
      <w:pPr>
        <w:jc w:val="center"/>
        <w:rPr>
          <w:b/>
          <w:bCs/>
        </w:rPr>
      </w:pPr>
      <w:r w:rsidRPr="00B32CC3">
        <w:rPr>
          <w:b/>
          <w:bCs/>
        </w:rPr>
        <w:t>Özet/Tebliğ Gönderme İçin E Mail:</w:t>
      </w:r>
    </w:p>
    <w:p w14:paraId="4B7DDFEB" w14:textId="630873E7" w:rsidR="00443F8C" w:rsidRPr="00B32CC3" w:rsidRDefault="00104F85" w:rsidP="00B32CC3">
      <w:pPr>
        <w:jc w:val="center"/>
        <w:rPr>
          <w:b/>
          <w:bCs/>
        </w:rPr>
      </w:pPr>
      <w:r w:rsidRPr="00B32CC3">
        <w:rPr>
          <w:b/>
          <w:bCs/>
        </w:rPr>
        <w:t>bilgi@dingorevlilerisempozyumu.org.tr</w:t>
      </w:r>
    </w:p>
    <w:sectPr w:rsidR="00443F8C" w:rsidRPr="00B32CC3" w:rsidSect="00B47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1D"/>
    <w:rsid w:val="0003321D"/>
    <w:rsid w:val="00104F85"/>
    <w:rsid w:val="00443F8C"/>
    <w:rsid w:val="00732967"/>
    <w:rsid w:val="00AA4061"/>
    <w:rsid w:val="00B32CC3"/>
    <w:rsid w:val="00B4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B9FB"/>
  <w15:chartTrackingRefBased/>
  <w15:docId w15:val="{8897A49E-2726-4B30-A9BE-382F4879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ergun özçınar</dc:creator>
  <cp:keywords/>
  <dc:description/>
  <cp:lastModifiedBy>ergun özçınar</cp:lastModifiedBy>
  <cp:revision>3</cp:revision>
  <dcterms:created xsi:type="dcterms:W3CDTF">2025-01-05T10:08:00Z</dcterms:created>
  <dcterms:modified xsi:type="dcterms:W3CDTF">2025-01-05T10:12:00Z</dcterms:modified>
</cp:coreProperties>
</file>