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147A" w14:textId="77777777" w:rsidR="001A6F48" w:rsidRPr="00C23541" w:rsidRDefault="001A6F48" w:rsidP="00C23541">
      <w:pPr>
        <w:rPr>
          <w:rFonts w:ascii="Traditional Arabic" w:hAnsi="Traditional Arabic" w:cs="Traditional Arabic"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C23541" w14:paraId="470013A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6124E39D" w14:textId="77777777" w:rsidR="00D5336A" w:rsidRPr="00D5336A" w:rsidRDefault="00D5336A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02124"/>
                <w:sz w:val="28"/>
                <w:szCs w:val="28"/>
              </w:rPr>
            </w:pPr>
            <w:r w:rsidRPr="00D5336A">
              <w:rPr>
                <w:rFonts w:ascii="Traditional Arabic" w:eastAsia="Times New Roman" w:hAnsi="Traditional Arabic" w:cs="Traditional Arabic"/>
                <w:b/>
                <w:bCs/>
                <w:color w:val="202124"/>
                <w:sz w:val="28"/>
                <w:szCs w:val="28"/>
                <w:rtl/>
                <w:lang w:bidi="ar"/>
              </w:rPr>
              <w:t>نموذج طلب ملخص مقترح البحث</w:t>
            </w:r>
          </w:p>
          <w:p w14:paraId="305079E4" w14:textId="6C780137" w:rsidR="00D5336A" w:rsidRPr="00C23541" w:rsidRDefault="00D5336A" w:rsidP="00C2354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235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bidi="ar"/>
              </w:rPr>
              <w:t>”</w:t>
            </w:r>
            <w:r w:rsidR="00092ABB" w:rsidRPr="000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92ABB" w:rsidRPr="000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العائلة والشباب</w:t>
            </w:r>
            <w:r w:rsidR="00092ABB" w:rsidRPr="000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  <w:p w14:paraId="332E4D5B" w14:textId="7F88F4FD" w:rsidR="00D5336A" w:rsidRPr="00C23541" w:rsidRDefault="00D5336A" w:rsidP="00C23541">
            <w:pPr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bidi="ar"/>
              </w:rPr>
            </w:pPr>
            <w:r w:rsidRPr="00C235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الندوة العالمية الثالثة عشرة لموظفي الشؤون الدينية</w:t>
            </w:r>
          </w:p>
          <w:p w14:paraId="202F05D9" w14:textId="6667B3F9" w:rsidR="001A6F48" w:rsidRPr="00C23541" w:rsidRDefault="00D5336A" w:rsidP="00C2354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i/>
                <w:sz w:val="28"/>
                <w:szCs w:val="28"/>
              </w:rPr>
            </w:pPr>
            <w:r w:rsidRPr="00C235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25-26-27 </w:t>
            </w:r>
            <w:r w:rsidR="00092ABB" w:rsidRPr="00092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أبريل</w:t>
            </w:r>
            <w:r w:rsidRPr="00C235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092ABB">
              <w:rPr>
                <w:rFonts w:ascii="Traditional Arabic" w:eastAsia="Times New Roman" w:hAnsi="Traditional Arabic" w:cs="Traditional Arabic"/>
                <w:b/>
                <w:bCs/>
                <w:i/>
                <w:sz w:val="28"/>
                <w:szCs w:val="28"/>
              </w:rPr>
              <w:t>2025</w:t>
            </w:r>
          </w:p>
        </w:tc>
      </w:tr>
      <w:tr w:rsidR="00BA7923" w:rsidRPr="00C23541" w14:paraId="672ECA1D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79B24B" w14:textId="04906F76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املأ الاستمارة</w:t>
            </w:r>
          </w:p>
          <w:p w14:paraId="1CB98B70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 xml:space="preserve">إلى </w:t>
            </w: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lang w:bidi="ar"/>
              </w:rPr>
              <w:t>bilgi@dingorevlirisempozyumu.org.tr</w:t>
            </w:r>
          </w:p>
          <w:p w14:paraId="15271744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يمكنك التقديم عن طريق إرساله.</w:t>
            </w:r>
          </w:p>
          <w:p w14:paraId="67B35E1F" w14:textId="1E890461" w:rsidR="00BA7923" w:rsidRPr="00C23541" w:rsidRDefault="00BA7923" w:rsidP="00C23541">
            <w:pPr>
              <w:spacing w:after="0" w:line="240" w:lineRule="auto"/>
              <w:ind w:firstLine="539"/>
              <w:jc w:val="center"/>
              <w:rPr>
                <w:rFonts w:ascii="Traditional Arabic" w:hAnsi="Traditional Arabic" w:cs="Traditional Arabic"/>
                <w:color w:val="000000"/>
                <w:spacing w:val="-1"/>
                <w:sz w:val="28"/>
                <w:szCs w:val="28"/>
              </w:rPr>
            </w:pPr>
          </w:p>
        </w:tc>
      </w:tr>
      <w:tr w:rsidR="00BA7923" w:rsidRPr="00C23541" w14:paraId="459EB647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651BC3CD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منطقة المعلومات الشخصية</w:t>
            </w:r>
          </w:p>
          <w:p w14:paraId="090CA83C" w14:textId="4926807B" w:rsidR="00BA7923" w:rsidRPr="00C23541" w:rsidRDefault="00BA7923" w:rsidP="00C23541">
            <w:pPr>
              <w:spacing w:after="0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</w:tr>
      <w:tr w:rsidR="00BA7923" w:rsidRPr="00C23541" w14:paraId="2BCB01EF" w14:textId="77777777" w:rsidTr="00907662">
        <w:trPr>
          <w:trHeight w:val="284"/>
        </w:trPr>
        <w:tc>
          <w:tcPr>
            <w:tcW w:w="1884" w:type="dxa"/>
            <w:shd w:val="clear" w:color="auto" w:fill="auto"/>
            <w:vAlign w:val="center"/>
          </w:tcPr>
          <w:p w14:paraId="289C1AFA" w14:textId="77777777" w:rsidR="00907662" w:rsidRPr="00907662" w:rsidRDefault="00907662" w:rsidP="00907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90766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المسمى الوظيفي</w:t>
            </w:r>
          </w:p>
          <w:p w14:paraId="4B84811D" w14:textId="033F25DC" w:rsidR="00DF73D2" w:rsidRPr="0090766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90766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، الاسم، اللقب</w:t>
            </w:r>
          </w:p>
          <w:p w14:paraId="74C38946" w14:textId="31A2BEF5" w:rsidR="00BA7923" w:rsidRPr="00907662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14:paraId="0C762736" w14:textId="77777777" w:rsidR="00BA7923" w:rsidRPr="00907662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40484A1B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5FD9D53A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المؤسسة التي يعمل بها</w:t>
            </w:r>
          </w:p>
          <w:p w14:paraId="2615F3F6" w14:textId="554F576D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333CD872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4BDF28F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05D6234E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واجب</w:t>
            </w:r>
          </w:p>
          <w:p w14:paraId="304FCC98" w14:textId="3781B3A9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0068B472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332ED8A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645D6C9E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عنوان</w:t>
            </w:r>
          </w:p>
          <w:p w14:paraId="4B347F3A" w14:textId="01E25ED9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3801ABF6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63F62953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1548A1F9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هاتف المكتب</w:t>
            </w:r>
          </w:p>
          <w:p w14:paraId="273B5CA9" w14:textId="6B5E21EE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2B5E83E1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1CA6C899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295F4A3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تليفون محمول</w:t>
            </w:r>
          </w:p>
          <w:p w14:paraId="759C4624" w14:textId="45748819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073BCFFD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46D5107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07AF8761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بريد إلكتروني</w:t>
            </w:r>
          </w:p>
          <w:p w14:paraId="456A4516" w14:textId="5D54578C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18E93CFA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E0225" w:rsidRPr="00C23541" w14:paraId="2A65CE84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6DB90603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سيرة ذاتية قصيرة (200-350 كلمة)</w:t>
            </w:r>
          </w:p>
          <w:p w14:paraId="719C04C6" w14:textId="06F12F87" w:rsidR="003E0225" w:rsidRPr="00C23541" w:rsidRDefault="003E0225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3CFF8235" w14:textId="77777777" w:rsidR="003E0225" w:rsidRPr="00C23541" w:rsidRDefault="003E0225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AF8B6AF" w14:textId="77777777" w:rsidR="003E0225" w:rsidRPr="00C23541" w:rsidRDefault="003E0225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4308FA49" w14:textId="77777777" w:rsidR="003E0225" w:rsidRPr="00C23541" w:rsidRDefault="003E0225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9700B15" w14:textId="0284FDCB" w:rsidR="003E0225" w:rsidRPr="00C23541" w:rsidRDefault="003E0225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41926663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59982E31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jc w:val="center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lastRenderedPageBreak/>
              <w:t>منطقة ملخص البحث</w:t>
            </w:r>
          </w:p>
          <w:p w14:paraId="76E4C625" w14:textId="25416A4F" w:rsidR="00BA7923" w:rsidRPr="00C23541" w:rsidRDefault="00BA7923" w:rsidP="00C2354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1901D37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66F2383D" w14:textId="77777777" w:rsidR="00DF73D2" w:rsidRPr="00DF73D2" w:rsidRDefault="00DF73D2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DF73D2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عنوان</w:t>
            </w:r>
          </w:p>
          <w:p w14:paraId="286EC200" w14:textId="50805964" w:rsidR="00BA7923" w:rsidRPr="00C23541" w:rsidRDefault="00BA7923" w:rsidP="00C2354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3C155244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208C15E5" w14:textId="77777777" w:rsidTr="003E0225">
        <w:trPr>
          <w:trHeight w:val="441"/>
        </w:trPr>
        <w:tc>
          <w:tcPr>
            <w:tcW w:w="1884" w:type="dxa"/>
            <w:vAlign w:val="center"/>
          </w:tcPr>
          <w:p w14:paraId="367A5DC0" w14:textId="77777777" w:rsidR="00C23541" w:rsidRPr="00C23541" w:rsidRDefault="00C23541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C23541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الكلمات الرئيسية (ثلاث كلمات على الأقل)</w:t>
            </w:r>
          </w:p>
          <w:p w14:paraId="1D219942" w14:textId="6B6FAE30" w:rsidR="00BA7923" w:rsidRPr="00C23541" w:rsidRDefault="00BA7923" w:rsidP="00C2354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2D0128EF" w14:textId="77777777" w:rsidR="00BA7923" w:rsidRPr="00C23541" w:rsidRDefault="00BA7923" w:rsidP="00C23541">
            <w:pPr>
              <w:spacing w:after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BA7923" w:rsidRPr="00C23541" w14:paraId="31730DBF" w14:textId="77777777" w:rsidTr="009471D5">
        <w:trPr>
          <w:trHeight w:val="4484"/>
        </w:trPr>
        <w:tc>
          <w:tcPr>
            <w:tcW w:w="1884" w:type="dxa"/>
            <w:vAlign w:val="center"/>
          </w:tcPr>
          <w:p w14:paraId="62630DAC" w14:textId="77777777" w:rsidR="00C23541" w:rsidRPr="00C23541" w:rsidRDefault="00C23541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</w:pPr>
            <w:r w:rsidRPr="00C23541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ملخص</w:t>
            </w:r>
          </w:p>
          <w:p w14:paraId="0D106192" w14:textId="77777777" w:rsidR="00C23541" w:rsidRPr="00C23541" w:rsidRDefault="00C23541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C23541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(200-350 كلمة)</w:t>
            </w:r>
          </w:p>
          <w:p w14:paraId="1A870057" w14:textId="62549849" w:rsidR="00BA7923" w:rsidRPr="00C23541" w:rsidRDefault="00BA7923" w:rsidP="00C2354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1B50243B" w14:textId="77777777" w:rsidR="00BA7923" w:rsidRPr="00C23541" w:rsidRDefault="00BA7923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6C8AB097" w14:textId="77777777" w:rsidR="00BA7923" w:rsidRPr="00C23541" w:rsidRDefault="00BA7923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1FA583CC" w14:textId="77777777" w:rsidR="006F2B5B" w:rsidRPr="00C23541" w:rsidRDefault="006F2B5B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2BBDF52A" w14:textId="77777777" w:rsidR="00BA7923" w:rsidRPr="00C23541" w:rsidRDefault="00BA7923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9471D5" w:rsidRPr="00C23541" w14:paraId="0A224352" w14:textId="77777777" w:rsidTr="009471D5">
        <w:trPr>
          <w:trHeight w:val="1235"/>
        </w:trPr>
        <w:tc>
          <w:tcPr>
            <w:tcW w:w="1884" w:type="dxa"/>
            <w:vAlign w:val="center"/>
          </w:tcPr>
          <w:p w14:paraId="28CE2653" w14:textId="77777777" w:rsidR="00C23541" w:rsidRPr="00C23541" w:rsidRDefault="00C23541" w:rsidP="00C2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480" w:lineRule="atLeast"/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</w:rPr>
            </w:pPr>
            <w:r w:rsidRPr="00C23541">
              <w:rPr>
                <w:rFonts w:ascii="Traditional Arabic" w:eastAsia="Times New Roman" w:hAnsi="Traditional Arabic" w:cs="Traditional Arabic"/>
                <w:color w:val="202124"/>
                <w:sz w:val="28"/>
                <w:szCs w:val="28"/>
                <w:rtl/>
                <w:lang w:bidi="ar"/>
              </w:rPr>
              <w:t>المكان الذي تريد نشر البحث فيه</w:t>
            </w:r>
          </w:p>
          <w:p w14:paraId="3CE4D7B4" w14:textId="7379F58D" w:rsidR="009471D5" w:rsidRPr="00C23541" w:rsidRDefault="009471D5" w:rsidP="00C2354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546" w:type="dxa"/>
          </w:tcPr>
          <w:p w14:paraId="3DC38E2F" w14:textId="77777777" w:rsidR="009471D5" w:rsidRPr="00C23541" w:rsidRDefault="009471D5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048554E2" w14:textId="566BFAAA" w:rsidR="00C23541" w:rsidRPr="00C23541" w:rsidRDefault="00C23541" w:rsidP="00C23541">
            <w:pPr>
              <w:pStyle w:val="HTMLncedenBiimlendirilmi"/>
              <w:bidi/>
              <w:spacing w:line="480" w:lineRule="atLeast"/>
              <w:rPr>
                <w:rFonts w:ascii="Traditional Arabic" w:hAnsi="Traditional Arabic" w:cs="Traditional Arabic"/>
                <w:color w:val="202124"/>
                <w:sz w:val="28"/>
                <w:szCs w:val="28"/>
              </w:rPr>
            </w:pPr>
            <w:r w:rsidRPr="00C23541">
              <w:rPr>
                <w:rFonts w:ascii="Traditional Arabic" w:hAnsi="Traditional Arabic" w:cs="Traditional Arabic"/>
                <w:sz w:val="28"/>
                <w:szCs w:val="28"/>
                <w:rtl/>
              </w:rPr>
              <w:t>كتاب البحوث</w:t>
            </w:r>
            <w:r w:rsidR="009471D5" w:rsidRPr="00C23541">
              <w:rPr>
                <w:rFonts w:ascii="Traditional Arabic" w:hAnsi="Traditional Arabic" w:cs="Traditional Arabic"/>
                <w:sz w:val="28"/>
                <w:szCs w:val="28"/>
              </w:rPr>
              <w:t xml:space="preserve">                    </w:t>
            </w:r>
            <w:r w:rsidRPr="00C23541">
              <w:rPr>
                <w:rFonts w:ascii="Traditional Arabic" w:hAnsi="Traditional Arabic" w:cs="Traditional Arabic"/>
                <w:sz w:val="28"/>
                <w:szCs w:val="28"/>
              </w:rPr>
              <w:t>( )</w:t>
            </w:r>
            <w:r w:rsidR="009471D5" w:rsidRPr="00C23541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23541">
              <w:rPr>
                <w:rFonts w:ascii="Traditional Arabic" w:hAnsi="Traditional Arabic" w:cs="Traditional Arabic"/>
                <w:color w:val="202124"/>
                <w:sz w:val="28"/>
                <w:szCs w:val="28"/>
                <w:rtl/>
                <w:lang w:bidi="ar"/>
              </w:rPr>
              <w:t>قسم الكتب العالمية ( )</w:t>
            </w:r>
          </w:p>
          <w:p w14:paraId="3233D940" w14:textId="0A160F49" w:rsidR="009471D5" w:rsidRPr="00C23541" w:rsidRDefault="009471D5" w:rsidP="00C23541">
            <w:pPr>
              <w:spacing w:after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14:paraId="49EED507" w14:textId="1185AEFB" w:rsidR="006D4FC1" w:rsidRPr="00C23541" w:rsidRDefault="006D4FC1" w:rsidP="00C23541">
      <w:pPr>
        <w:tabs>
          <w:tab w:val="left" w:pos="6090"/>
        </w:tabs>
        <w:rPr>
          <w:rFonts w:ascii="Traditional Arabic" w:hAnsi="Traditional Arabic" w:cs="Traditional Arabic"/>
          <w:sz w:val="28"/>
          <w:szCs w:val="28"/>
        </w:rPr>
      </w:pPr>
      <w:r w:rsidRPr="00C23541">
        <w:rPr>
          <w:rFonts w:ascii="Traditional Arabic" w:hAnsi="Traditional Arabic" w:cs="Traditional Arabic"/>
          <w:sz w:val="28"/>
          <w:szCs w:val="28"/>
        </w:rPr>
        <w:tab/>
      </w:r>
    </w:p>
    <w:p w14:paraId="7ED78ACC" w14:textId="00C3C1E4" w:rsidR="00742AD2" w:rsidRPr="00C23541" w:rsidRDefault="006D4FC1" w:rsidP="00C23541">
      <w:pPr>
        <w:tabs>
          <w:tab w:val="left" w:pos="1620"/>
          <w:tab w:val="left" w:pos="6090"/>
          <w:tab w:val="left" w:pos="6615"/>
        </w:tabs>
        <w:rPr>
          <w:rFonts w:ascii="Traditional Arabic" w:hAnsi="Traditional Arabic" w:cs="Traditional Arabic"/>
          <w:sz w:val="28"/>
          <w:szCs w:val="28"/>
        </w:rPr>
      </w:pPr>
      <w:r w:rsidRPr="00C23541">
        <w:rPr>
          <w:rFonts w:ascii="Traditional Arabic" w:hAnsi="Traditional Arabic" w:cs="Traditional Arabic"/>
          <w:sz w:val="28"/>
          <w:szCs w:val="28"/>
        </w:rPr>
        <w:tab/>
      </w:r>
      <w:r w:rsidRPr="00C23541">
        <w:rPr>
          <w:rFonts w:ascii="Traditional Arabic" w:hAnsi="Traditional Arabic" w:cs="Traditional Arabic"/>
          <w:sz w:val="28"/>
          <w:szCs w:val="28"/>
        </w:rPr>
        <w:tab/>
      </w:r>
      <w:r w:rsidRPr="00C23541">
        <w:rPr>
          <w:rFonts w:ascii="Traditional Arabic" w:hAnsi="Traditional Arabic" w:cs="Traditional Arabic"/>
          <w:sz w:val="28"/>
          <w:szCs w:val="28"/>
        </w:rPr>
        <w:tab/>
      </w:r>
    </w:p>
    <w:sectPr w:rsidR="00742AD2" w:rsidRPr="00C23541" w:rsidSect="00BA7923">
      <w:footerReference w:type="default" r:id="rId6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844E" w14:textId="77777777" w:rsidR="00675ED7" w:rsidRDefault="00675ED7" w:rsidP="00BA7923">
      <w:pPr>
        <w:spacing w:after="0" w:line="240" w:lineRule="auto"/>
      </w:pPr>
      <w:r>
        <w:separator/>
      </w:r>
    </w:p>
  </w:endnote>
  <w:endnote w:type="continuationSeparator" w:id="0">
    <w:p w14:paraId="709F31C0" w14:textId="77777777" w:rsidR="00675ED7" w:rsidRDefault="00675ED7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B481" w14:textId="1C7B0DA8" w:rsidR="00C23541" w:rsidRPr="00C23541" w:rsidRDefault="00C23541" w:rsidP="00C2354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480" w:lineRule="atLeast"/>
      <w:rPr>
        <w:rFonts w:ascii="Traditional Arabic" w:eastAsia="Times New Roman" w:hAnsi="Traditional Arabic" w:cs="Traditional Arabic"/>
        <w:color w:val="202124"/>
        <w:sz w:val="24"/>
        <w:szCs w:val="24"/>
        <w:rtl/>
        <w:lang w:bidi="ar"/>
      </w:rPr>
    </w:pPr>
    <w:r w:rsidRPr="00C23541">
      <w:rPr>
        <w:rFonts w:ascii="Traditional Arabic" w:eastAsia="Times New Roman" w:hAnsi="Traditional Arabic" w:cs="Traditional Arabic"/>
        <w:color w:val="202124"/>
        <w:sz w:val="24"/>
        <w:szCs w:val="24"/>
        <w:rtl/>
        <w:lang w:bidi="ar"/>
      </w:rPr>
      <w:t>لمعلوماتك وأسئلتك</w:t>
    </w:r>
    <w:r>
      <w:rPr>
        <w:rFonts w:ascii="Traditional Arabic" w:eastAsia="Times New Roman" w:hAnsi="Traditional Arabic" w:cs="Traditional Arabic"/>
        <w:color w:val="202124"/>
        <w:sz w:val="24"/>
        <w:szCs w:val="24"/>
        <w:lang w:bidi="ar"/>
      </w:rPr>
      <w:t>;</w:t>
    </w:r>
    <w:r w:rsidRPr="00C23541">
      <w:rPr>
        <w:rFonts w:ascii="Traditional Arabic" w:eastAsia="Times New Roman" w:hAnsi="Traditional Arabic" w:cs="Traditional Arabic"/>
        <w:color w:val="202124"/>
        <w:sz w:val="24"/>
        <w:szCs w:val="24"/>
        <w:rtl/>
        <w:lang w:bidi="ar"/>
      </w:rPr>
      <w:t xml:space="preserve"> </w:t>
    </w:r>
    <w:r w:rsidRPr="00C23541">
      <w:rPr>
        <w:rFonts w:ascii="Traditional Arabic" w:eastAsia="Times New Roman" w:hAnsi="Traditional Arabic" w:cs="Traditional Arabic"/>
        <w:color w:val="202124"/>
        <w:sz w:val="24"/>
        <w:szCs w:val="24"/>
        <w:lang w:bidi="ar"/>
      </w:rPr>
      <w:t>bilgi@dingorevlirisempozyumu.org 05527187620</w:t>
    </w:r>
    <w:r w:rsidRPr="00C23541">
      <w:rPr>
        <w:rFonts w:ascii="Traditional Arabic" w:eastAsia="Times New Roman" w:hAnsi="Traditional Arabic" w:cs="Traditional Arabic"/>
        <w:color w:val="202124"/>
        <w:sz w:val="24"/>
        <w:szCs w:val="24"/>
        <w:rtl/>
        <w:lang w:bidi="ar"/>
      </w:rPr>
      <w:t xml:space="preserve"> </w:t>
    </w:r>
  </w:p>
  <w:p w14:paraId="71C6A4C2" w14:textId="77777777" w:rsidR="00C23541" w:rsidRPr="00C23541" w:rsidRDefault="00C23541" w:rsidP="00C2354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480" w:lineRule="atLeast"/>
      <w:rPr>
        <w:rFonts w:ascii="Traditional Arabic" w:eastAsia="Times New Roman" w:hAnsi="Traditional Arabic" w:cs="Traditional Arabic"/>
        <w:color w:val="202124"/>
        <w:sz w:val="24"/>
        <w:szCs w:val="24"/>
      </w:rPr>
    </w:pPr>
    <w:r w:rsidRPr="00C23541">
      <w:rPr>
        <w:rFonts w:ascii="Traditional Arabic" w:eastAsia="Times New Roman" w:hAnsi="Traditional Arabic" w:cs="Traditional Arabic"/>
        <w:color w:val="202124"/>
        <w:sz w:val="24"/>
        <w:szCs w:val="24"/>
        <w:lang w:bidi="ar"/>
      </w:rPr>
      <w:t>www.dingorevlirisempozyumu.org.tr</w:t>
    </w:r>
  </w:p>
  <w:p w14:paraId="762E3DC1" w14:textId="32AB6D6D" w:rsidR="000E2041" w:rsidRPr="00C23541" w:rsidRDefault="000E2041" w:rsidP="00C235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B73D" w14:textId="77777777" w:rsidR="00675ED7" w:rsidRDefault="00675ED7" w:rsidP="00BA7923">
      <w:pPr>
        <w:spacing w:after="0" w:line="240" w:lineRule="auto"/>
      </w:pPr>
      <w:r>
        <w:separator/>
      </w:r>
    </w:p>
  </w:footnote>
  <w:footnote w:type="continuationSeparator" w:id="0">
    <w:p w14:paraId="65243DD2" w14:textId="77777777" w:rsidR="00675ED7" w:rsidRDefault="00675ED7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23"/>
    <w:rsid w:val="00092ABB"/>
    <w:rsid w:val="000E2041"/>
    <w:rsid w:val="001A6F48"/>
    <w:rsid w:val="00291412"/>
    <w:rsid w:val="002F0C61"/>
    <w:rsid w:val="003831D1"/>
    <w:rsid w:val="003A7EA9"/>
    <w:rsid w:val="003B7687"/>
    <w:rsid w:val="003E0225"/>
    <w:rsid w:val="004220E4"/>
    <w:rsid w:val="00432F45"/>
    <w:rsid w:val="004439F1"/>
    <w:rsid w:val="006444C3"/>
    <w:rsid w:val="0065630E"/>
    <w:rsid w:val="00675ED7"/>
    <w:rsid w:val="006D4FC1"/>
    <w:rsid w:val="006F2B5B"/>
    <w:rsid w:val="00712AF6"/>
    <w:rsid w:val="00742AD2"/>
    <w:rsid w:val="00907662"/>
    <w:rsid w:val="009471D5"/>
    <w:rsid w:val="009B3B57"/>
    <w:rsid w:val="00BA7923"/>
    <w:rsid w:val="00BC4FBA"/>
    <w:rsid w:val="00C23541"/>
    <w:rsid w:val="00C4099E"/>
    <w:rsid w:val="00CA25D2"/>
    <w:rsid w:val="00D1424E"/>
    <w:rsid w:val="00D5336A"/>
    <w:rsid w:val="00D55170"/>
    <w:rsid w:val="00D9394B"/>
    <w:rsid w:val="00DF73D2"/>
    <w:rsid w:val="00E22CEB"/>
    <w:rsid w:val="00EF1429"/>
    <w:rsid w:val="00F46971"/>
    <w:rsid w:val="00F77257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B46D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25D2"/>
    <w:rPr>
      <w:color w:val="800080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35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35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ergun özçınar</cp:lastModifiedBy>
  <cp:revision>12</cp:revision>
  <dcterms:created xsi:type="dcterms:W3CDTF">2022-04-11T20:49:00Z</dcterms:created>
  <dcterms:modified xsi:type="dcterms:W3CDTF">2025-01-05T10:21:00Z</dcterms:modified>
</cp:coreProperties>
</file>